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1FB0" w14:textId="77777777" w:rsidR="00CB2033" w:rsidRPr="000F274B" w:rsidRDefault="00CB2033" w:rsidP="00CB203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274B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91352B" w:rsidRPr="000F274B">
        <w:rPr>
          <w:rFonts w:ascii="Times New Roman" w:hAnsi="Times New Roman" w:cs="Times New Roman"/>
          <w:b/>
          <w:sz w:val="24"/>
          <w:szCs w:val="24"/>
        </w:rPr>
        <w:t>4</w:t>
      </w:r>
    </w:p>
    <w:p w14:paraId="24A59940" w14:textId="59F4C86B" w:rsidR="00475D60" w:rsidRPr="000F274B" w:rsidRDefault="008501C7" w:rsidP="0070660D">
      <w:pPr>
        <w:jc w:val="both"/>
        <w:rPr>
          <w:rFonts w:ascii="Times New Roman" w:hAnsi="Times New Roman" w:cs="Times New Roman"/>
          <w:sz w:val="26"/>
          <w:szCs w:val="26"/>
        </w:rPr>
      </w:pPr>
      <w:r w:rsidRPr="000F274B">
        <w:rPr>
          <w:rFonts w:ascii="Times New Roman" w:hAnsi="Times New Roman" w:cs="Times New Roman"/>
          <w:sz w:val="26"/>
          <w:szCs w:val="26"/>
        </w:rPr>
        <w:t>Wykaz umytych i zdezynfekowanych</w:t>
      </w:r>
      <w:r w:rsidR="00F01DC1" w:rsidRPr="000F274B">
        <w:rPr>
          <w:rFonts w:ascii="Times New Roman" w:hAnsi="Times New Roman" w:cs="Times New Roman"/>
          <w:sz w:val="26"/>
          <w:szCs w:val="26"/>
        </w:rPr>
        <w:t xml:space="preserve"> pojemników na </w:t>
      </w:r>
      <w:r w:rsidR="0091352B" w:rsidRPr="000F274B">
        <w:rPr>
          <w:rFonts w:ascii="Times New Roman" w:eastAsia="Times New Roman" w:hAnsi="Times New Roman" w:cs="Times New Roman"/>
          <w:bCs/>
          <w:sz w:val="26"/>
          <w:szCs w:val="26"/>
        </w:rPr>
        <w:t>bioodpady z wyłączeniem części roślin pochodzących z pielęgnacji terenów zielonych i ogrodów</w:t>
      </w:r>
      <w:r w:rsidR="003C6C6F" w:rsidRPr="000F274B">
        <w:rPr>
          <w:rFonts w:ascii="Times New Roman" w:hAnsi="Times New Roman" w:cs="Times New Roman"/>
          <w:sz w:val="26"/>
          <w:szCs w:val="26"/>
        </w:rPr>
        <w:t xml:space="preserve">, w które zostali wyposażeni właściciele nieruchomości </w:t>
      </w:r>
      <w:r w:rsidR="00F01DC1" w:rsidRPr="000F274B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0F274B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0F274B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B25415" w:rsidRPr="000F274B">
        <w:rPr>
          <w:rFonts w:ascii="Times New Roman" w:hAnsi="Times New Roman" w:cs="Times New Roman"/>
          <w:sz w:val="26"/>
          <w:szCs w:val="26"/>
        </w:rPr>
        <w:t xml:space="preserve"> </w:t>
      </w:r>
      <w:r w:rsidR="0091352B" w:rsidRPr="000F274B">
        <w:rPr>
          <w:rFonts w:ascii="Times New Roman" w:hAnsi="Times New Roman" w:cs="Times New Roman"/>
          <w:sz w:val="26"/>
          <w:szCs w:val="26"/>
        </w:rPr>
        <w:t>w 202</w:t>
      </w:r>
      <w:r w:rsidR="00C25F93">
        <w:rPr>
          <w:rFonts w:ascii="Times New Roman" w:hAnsi="Times New Roman" w:cs="Times New Roman"/>
          <w:sz w:val="26"/>
          <w:szCs w:val="26"/>
        </w:rPr>
        <w:t>5</w:t>
      </w:r>
      <w:r w:rsidR="003C6C6F" w:rsidRPr="000F274B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7FF4FEE4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273" w:type="dxa"/>
        <w:jc w:val="center"/>
        <w:tblLook w:val="04A0" w:firstRow="1" w:lastRow="0" w:firstColumn="1" w:lastColumn="0" w:noHBand="0" w:noVBand="1"/>
      </w:tblPr>
      <w:tblGrid>
        <w:gridCol w:w="594"/>
        <w:gridCol w:w="2116"/>
        <w:gridCol w:w="893"/>
        <w:gridCol w:w="1556"/>
        <w:gridCol w:w="1521"/>
        <w:gridCol w:w="1593"/>
      </w:tblGrid>
      <w:tr w:rsidR="0091352B" w:rsidRPr="00697A9D" w14:paraId="266C409B" w14:textId="77777777" w:rsidTr="0091352B">
        <w:trPr>
          <w:jc w:val="center"/>
        </w:trPr>
        <w:tc>
          <w:tcPr>
            <w:tcW w:w="594" w:type="dxa"/>
            <w:vMerge w:val="restart"/>
            <w:vAlign w:val="center"/>
          </w:tcPr>
          <w:p w14:paraId="74E37E71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9" w:type="dxa"/>
            <w:gridSpan w:val="2"/>
          </w:tcPr>
          <w:p w14:paraId="56769A94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Lokalizacja pojemników</w:t>
            </w:r>
          </w:p>
        </w:tc>
        <w:tc>
          <w:tcPr>
            <w:tcW w:w="1556" w:type="dxa"/>
            <w:vMerge w:val="restart"/>
            <w:vAlign w:val="center"/>
          </w:tcPr>
          <w:p w14:paraId="1F14FE67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21" w:type="dxa"/>
            <w:vMerge w:val="restart"/>
            <w:vAlign w:val="center"/>
          </w:tcPr>
          <w:p w14:paraId="037078B5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 l</w:t>
            </w:r>
          </w:p>
        </w:tc>
        <w:tc>
          <w:tcPr>
            <w:tcW w:w="1593" w:type="dxa"/>
            <w:vMerge w:val="restart"/>
            <w:vAlign w:val="center"/>
          </w:tcPr>
          <w:p w14:paraId="0CD36F94" w14:textId="77777777" w:rsidR="0091352B" w:rsidRPr="008E5573" w:rsidRDefault="0091352B" w:rsidP="005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mycia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dezynfekcji</w:t>
            </w:r>
          </w:p>
        </w:tc>
      </w:tr>
      <w:tr w:rsidR="0091352B" w:rsidRPr="00697A9D" w14:paraId="530A0CCE" w14:textId="77777777" w:rsidTr="0091352B">
        <w:trPr>
          <w:jc w:val="center"/>
        </w:trPr>
        <w:tc>
          <w:tcPr>
            <w:tcW w:w="594" w:type="dxa"/>
            <w:vMerge/>
          </w:tcPr>
          <w:p w14:paraId="21F74ADC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Align w:val="center"/>
          </w:tcPr>
          <w:p w14:paraId="26FF9784" w14:textId="77777777" w:rsidR="0091352B" w:rsidRPr="00697A9D" w:rsidRDefault="0091352B" w:rsidP="008E557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893" w:type="dxa"/>
            <w:vAlign w:val="center"/>
          </w:tcPr>
          <w:p w14:paraId="36646245" w14:textId="77777777" w:rsidR="0091352B" w:rsidRPr="00697A9D" w:rsidRDefault="0091352B" w:rsidP="008E5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posesji</w:t>
            </w:r>
          </w:p>
        </w:tc>
        <w:tc>
          <w:tcPr>
            <w:tcW w:w="1556" w:type="dxa"/>
            <w:vMerge/>
          </w:tcPr>
          <w:p w14:paraId="441AB733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4FF2F9F7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</w:tcPr>
          <w:p w14:paraId="376C5BC9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3480B545" w14:textId="77777777" w:rsidTr="0091352B">
        <w:trPr>
          <w:jc w:val="center"/>
        </w:trPr>
        <w:tc>
          <w:tcPr>
            <w:tcW w:w="594" w:type="dxa"/>
          </w:tcPr>
          <w:p w14:paraId="439A0C0F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07CD7165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6F83F04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3A5C3A9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9500B93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0ED8F6CC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5E6C4CA3" w14:textId="77777777" w:rsidTr="0091352B">
        <w:trPr>
          <w:jc w:val="center"/>
        </w:trPr>
        <w:tc>
          <w:tcPr>
            <w:tcW w:w="594" w:type="dxa"/>
          </w:tcPr>
          <w:p w14:paraId="48B6E4A5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2B6E59D8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43798D6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2931C13E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4CF3CCA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D5C0658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19A2BAAD" w14:textId="77777777" w:rsidTr="0091352B">
        <w:trPr>
          <w:jc w:val="center"/>
        </w:trPr>
        <w:tc>
          <w:tcPr>
            <w:tcW w:w="594" w:type="dxa"/>
          </w:tcPr>
          <w:p w14:paraId="7BC4EDE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4CE82F01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260231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D2EE82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B8CB58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01CBD9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1ECF813E" w14:textId="77777777" w:rsidTr="0091352B">
        <w:trPr>
          <w:jc w:val="center"/>
        </w:trPr>
        <w:tc>
          <w:tcPr>
            <w:tcW w:w="594" w:type="dxa"/>
          </w:tcPr>
          <w:p w14:paraId="12E050E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428C370F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8291A6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7BE7E1F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9D4080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64421C0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677111DC" w14:textId="77777777" w:rsidTr="0091352B">
        <w:trPr>
          <w:jc w:val="center"/>
        </w:trPr>
        <w:tc>
          <w:tcPr>
            <w:tcW w:w="594" w:type="dxa"/>
          </w:tcPr>
          <w:p w14:paraId="199DEDBC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5AB60057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337E88B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62E0D54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6636BF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0F310A9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30F879EC" w14:textId="77777777" w:rsidTr="0091352B">
        <w:trPr>
          <w:jc w:val="center"/>
        </w:trPr>
        <w:tc>
          <w:tcPr>
            <w:tcW w:w="594" w:type="dxa"/>
          </w:tcPr>
          <w:p w14:paraId="77C7032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28D1E8E2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17DFF29B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056AE93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182CD8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214BF3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127CF38F" w14:textId="77777777" w:rsidTr="0091352B">
        <w:trPr>
          <w:jc w:val="center"/>
        </w:trPr>
        <w:tc>
          <w:tcPr>
            <w:tcW w:w="594" w:type="dxa"/>
          </w:tcPr>
          <w:p w14:paraId="476A1D83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4CFB0F11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567DEF44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850F9B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588BE8B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A02A4E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330BD429" w14:textId="77777777" w:rsidTr="0091352B">
        <w:trPr>
          <w:jc w:val="center"/>
        </w:trPr>
        <w:tc>
          <w:tcPr>
            <w:tcW w:w="594" w:type="dxa"/>
          </w:tcPr>
          <w:p w14:paraId="5E986CEB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18976783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36AD4E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347639E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697E4D4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7C325C4C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63AE3708" w14:textId="77777777" w:rsidTr="0091352B">
        <w:trPr>
          <w:jc w:val="center"/>
        </w:trPr>
        <w:tc>
          <w:tcPr>
            <w:tcW w:w="594" w:type="dxa"/>
          </w:tcPr>
          <w:p w14:paraId="67D6E8CE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3AAE24B7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45C36050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7352C31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914188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2FD1F80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78B07695" w14:textId="77777777" w:rsidTr="0091352B">
        <w:trPr>
          <w:jc w:val="center"/>
        </w:trPr>
        <w:tc>
          <w:tcPr>
            <w:tcW w:w="594" w:type="dxa"/>
          </w:tcPr>
          <w:p w14:paraId="2D821D53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73ABD6CF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25CC55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C0BD4C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CEFA4C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09113C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4E05E316" w14:textId="77777777" w:rsidTr="0091352B">
        <w:trPr>
          <w:jc w:val="center"/>
        </w:trPr>
        <w:tc>
          <w:tcPr>
            <w:tcW w:w="594" w:type="dxa"/>
          </w:tcPr>
          <w:p w14:paraId="24C2224C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9" w:type="dxa"/>
            <w:gridSpan w:val="2"/>
          </w:tcPr>
          <w:p w14:paraId="46AA944D" w14:textId="77777777" w:rsidR="0091352B" w:rsidRPr="008E5573" w:rsidRDefault="0091352B" w:rsidP="00475D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56" w:type="dxa"/>
          </w:tcPr>
          <w:p w14:paraId="19082DE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9D4FDC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B17E05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</w:tbl>
    <w:p w14:paraId="52E5A466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4EE0BBFD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1E98B812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63DA583D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0F274B"/>
    <w:rsid w:val="00222CCB"/>
    <w:rsid w:val="002A7424"/>
    <w:rsid w:val="00385FD2"/>
    <w:rsid w:val="003C6C6F"/>
    <w:rsid w:val="00475D60"/>
    <w:rsid w:val="004C3A67"/>
    <w:rsid w:val="00505750"/>
    <w:rsid w:val="00676227"/>
    <w:rsid w:val="00697A9D"/>
    <w:rsid w:val="00702ED6"/>
    <w:rsid w:val="0070660D"/>
    <w:rsid w:val="008501C7"/>
    <w:rsid w:val="008615FF"/>
    <w:rsid w:val="008E1EA7"/>
    <w:rsid w:val="008E5573"/>
    <w:rsid w:val="0091352B"/>
    <w:rsid w:val="009A720D"/>
    <w:rsid w:val="00B25415"/>
    <w:rsid w:val="00C25F93"/>
    <w:rsid w:val="00C86065"/>
    <w:rsid w:val="00CB2033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8F7BE"/>
  <w15:docId w15:val="{2E84D8AE-68A9-4CEB-8DB0-AB3A5E36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18</cp:revision>
  <dcterms:created xsi:type="dcterms:W3CDTF">2020-07-28T06:18:00Z</dcterms:created>
  <dcterms:modified xsi:type="dcterms:W3CDTF">2024-07-29T12:34:00Z</dcterms:modified>
</cp:coreProperties>
</file>